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9F3B0" w14:textId="77777777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Formulaire d'inscription des bénévoles de Saint-Boniface</w:t>
      </w:r>
    </w:p>
    <w:p w14:paraId="08B6A6FE" w14:textId="77777777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Nom complet: _____________________________</w:t>
      </w:r>
    </w:p>
    <w:p w14:paraId="62312215" w14:textId="77777777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Adresse: ________________________________</w:t>
      </w:r>
    </w:p>
    <w:p w14:paraId="11F5683B" w14:textId="77777777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Code postal: ___________________________</w:t>
      </w:r>
    </w:p>
    <w:p w14:paraId="0EAC68CB" w14:textId="77777777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Courriel: _______________________________</w:t>
      </w:r>
    </w:p>
    <w:p w14:paraId="073CE08F" w14:textId="77777777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Téléphone: _____________________________</w:t>
      </w:r>
    </w:p>
    <w:p w14:paraId="4FADEAE1" w14:textId="06C6B53A" w:rsidR="000677D6" w:rsidRDefault="000677D6" w:rsidP="000677D6">
      <w:pPr>
        <w:rPr>
          <w:lang w:eastAsia="fr-CA"/>
        </w:rPr>
      </w:pPr>
      <w:r>
        <w:rPr>
          <w:lang w:eastAsia="fr-CA"/>
        </w:rPr>
        <w:t>Dans quelle tranche d’âge vous situez-vous?</w:t>
      </w:r>
    </w:p>
    <w:p w14:paraId="2C6329D6" w14:textId="77777777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>
        <w:rPr>
          <w:lang w:eastAsia="fr-CA"/>
        </w:rPr>
        <w:t>Moins de 18 ans</w:t>
      </w:r>
    </w:p>
    <w:p w14:paraId="641B24B5" w14:textId="2827054D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>
        <w:rPr>
          <w:lang w:eastAsia="fr-CA"/>
        </w:rPr>
        <w:t>18-24 ans;</w:t>
      </w:r>
    </w:p>
    <w:p w14:paraId="005C1145" w14:textId="0864C202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>
        <w:rPr>
          <w:lang w:eastAsia="fr-CA"/>
        </w:rPr>
        <w:t>25-34 ans;</w:t>
      </w:r>
    </w:p>
    <w:p w14:paraId="14DC11CC" w14:textId="53AEAB26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>
        <w:rPr>
          <w:lang w:eastAsia="fr-CA"/>
        </w:rPr>
        <w:t>35-44 ans;</w:t>
      </w:r>
    </w:p>
    <w:p w14:paraId="670F2B8D" w14:textId="0FB70742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>
        <w:rPr>
          <w:lang w:eastAsia="fr-CA"/>
        </w:rPr>
        <w:t>45 – 54 ans</w:t>
      </w:r>
      <w:r>
        <w:rPr>
          <w:lang w:eastAsia="fr-CA"/>
        </w:rPr>
        <w:t>;</w:t>
      </w:r>
    </w:p>
    <w:p w14:paraId="4C06B5DC" w14:textId="31E64CF8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>
        <w:rPr>
          <w:lang w:eastAsia="fr-CA"/>
        </w:rPr>
        <w:t>55 – 64 ans</w:t>
      </w:r>
      <w:r>
        <w:rPr>
          <w:lang w:eastAsia="fr-CA"/>
        </w:rPr>
        <w:t>;</w:t>
      </w:r>
    </w:p>
    <w:p w14:paraId="4C1B1AC7" w14:textId="5758ED2A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>
        <w:rPr>
          <w:lang w:eastAsia="fr-CA"/>
        </w:rPr>
        <w:t>65 ans et +.</w:t>
      </w:r>
    </w:p>
    <w:p w14:paraId="2FCBB8E0" w14:textId="77777777" w:rsidR="000677D6" w:rsidRDefault="000677D6" w:rsidP="000677D6">
      <w:pPr>
        <w:rPr>
          <w:lang w:eastAsia="fr-CA"/>
        </w:rPr>
      </w:pPr>
    </w:p>
    <w:p w14:paraId="457F72E4" w14:textId="4031C060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Choix d'implication (veuillez cocher une ou plusieurs cases):</w:t>
      </w:r>
    </w:p>
    <w:p w14:paraId="075EDA2C" w14:textId="77777777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 w:rsidRPr="000677D6">
        <w:rPr>
          <w:lang w:eastAsia="fr-CA"/>
        </w:rPr>
        <w:t xml:space="preserve">Loisirs sportifs </w:t>
      </w:r>
    </w:p>
    <w:p w14:paraId="293BF5C5" w14:textId="77777777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 w:rsidRPr="000677D6">
        <w:rPr>
          <w:lang w:eastAsia="fr-CA"/>
        </w:rPr>
        <w:t>Loisirs culturels</w:t>
      </w:r>
    </w:p>
    <w:p w14:paraId="080EB8AB" w14:textId="77777777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 w:rsidRPr="000677D6">
        <w:rPr>
          <w:lang w:eastAsia="fr-CA"/>
        </w:rPr>
        <w:t>Bibliothèque</w:t>
      </w:r>
      <w:r>
        <w:rPr>
          <w:lang w:eastAsia="fr-CA"/>
        </w:rPr>
        <w:t>;</w:t>
      </w:r>
    </w:p>
    <w:p w14:paraId="35415CFC" w14:textId="77777777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 w:rsidRPr="000677D6">
        <w:rPr>
          <w:lang w:eastAsia="fr-CA"/>
        </w:rPr>
        <w:t>Club de l'Âge d'Or de Saint-Boniface FADOQ</w:t>
      </w:r>
      <w:r>
        <w:rPr>
          <w:lang w:eastAsia="fr-CA"/>
        </w:rPr>
        <w:t>;</w:t>
      </w:r>
    </w:p>
    <w:p w14:paraId="27990F3B" w14:textId="77777777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 w:rsidRPr="000677D6">
        <w:rPr>
          <w:lang w:eastAsia="fr-CA"/>
        </w:rPr>
        <w:t>Club Optimiste de Saint-Boniface</w:t>
      </w:r>
      <w:r>
        <w:rPr>
          <w:lang w:eastAsia="fr-CA"/>
        </w:rPr>
        <w:t>;</w:t>
      </w:r>
    </w:p>
    <w:p w14:paraId="233ECC0F" w14:textId="77777777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 w:rsidRPr="000677D6">
        <w:rPr>
          <w:lang w:eastAsia="fr-CA"/>
        </w:rPr>
        <w:t>Comité organisateur de la Saint-Jean Baptiste</w:t>
      </w:r>
      <w:r>
        <w:rPr>
          <w:lang w:eastAsia="fr-CA"/>
        </w:rPr>
        <w:t>;</w:t>
      </w:r>
    </w:p>
    <w:p w14:paraId="3B1AA610" w14:textId="77777777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 w:rsidRPr="000677D6">
        <w:rPr>
          <w:lang w:eastAsia="fr-CA"/>
        </w:rPr>
        <w:t>Jardin communautaire</w:t>
      </w:r>
      <w:r>
        <w:rPr>
          <w:lang w:eastAsia="fr-CA"/>
        </w:rPr>
        <w:t>;</w:t>
      </w:r>
    </w:p>
    <w:p w14:paraId="629B825F" w14:textId="3F1DF53C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>
        <w:rPr>
          <w:lang w:eastAsia="fr-CA"/>
        </w:rPr>
        <w:t>L’heure du conte;</w:t>
      </w:r>
    </w:p>
    <w:p w14:paraId="1E4C8D5C" w14:textId="4055E131" w:rsidR="000677D6" w:rsidRDefault="000677D6" w:rsidP="000677D6">
      <w:pPr>
        <w:pStyle w:val="Paragraphedeliste"/>
        <w:numPr>
          <w:ilvl w:val="0"/>
          <w:numId w:val="2"/>
        </w:numPr>
        <w:rPr>
          <w:lang w:eastAsia="fr-CA"/>
        </w:rPr>
      </w:pPr>
      <w:r w:rsidRPr="000677D6">
        <w:rPr>
          <w:lang w:eastAsia="fr-CA"/>
        </w:rPr>
        <w:t>Mouvement Scout de Saint-Boniface</w:t>
      </w:r>
      <w:r w:rsidR="000742C2">
        <w:rPr>
          <w:lang w:eastAsia="fr-CA"/>
        </w:rPr>
        <w:t>;</w:t>
      </w:r>
    </w:p>
    <w:p w14:paraId="3A713992" w14:textId="1D4AFE90" w:rsidR="000742C2" w:rsidRDefault="000742C2" w:rsidP="000742C2">
      <w:pPr>
        <w:pStyle w:val="Paragraphedeliste"/>
        <w:numPr>
          <w:ilvl w:val="0"/>
          <w:numId w:val="2"/>
        </w:numPr>
        <w:rPr>
          <w:lang w:eastAsia="fr-CA"/>
        </w:rPr>
      </w:pPr>
      <w:r w:rsidRPr="000677D6">
        <w:rPr>
          <w:lang w:eastAsia="fr-CA"/>
        </w:rPr>
        <w:t>Autre (précisez): ______________________</w:t>
      </w:r>
    </w:p>
    <w:p w14:paraId="297565AB" w14:textId="00ECFA57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Disponibilité (veuillez indiquer les jours et heures auxquels vous êtes généralement disponible):</w:t>
      </w:r>
    </w:p>
    <w:p w14:paraId="17CA2365" w14:textId="77777777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Jours: _________________________________</w:t>
      </w:r>
    </w:p>
    <w:p w14:paraId="40BC9E1A" w14:textId="77777777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Heures: ________________________________</w:t>
      </w:r>
    </w:p>
    <w:p w14:paraId="1F0A1F11" w14:textId="77777777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Compétences ou expérience pertinente:</w:t>
      </w:r>
    </w:p>
    <w:p w14:paraId="2FF56344" w14:textId="57885454" w:rsidR="000677D6" w:rsidRPr="000677D6" w:rsidRDefault="000677D6" w:rsidP="000677D6">
      <w:pPr>
        <w:rPr>
          <w:lang w:eastAsia="fr-CA"/>
        </w:rPr>
      </w:pPr>
      <w:r>
        <w:rPr>
          <w:lang w:eastAsia="fr-CA"/>
        </w:rPr>
        <w:t>__________________________________________________________________________________________________________________________________________________________________________</w:t>
      </w:r>
    </w:p>
    <w:p w14:paraId="49B7CE2F" w14:textId="77777777" w:rsidR="000677D6" w:rsidRDefault="000677D6">
      <w:pPr>
        <w:rPr>
          <w:lang w:eastAsia="fr-CA"/>
        </w:rPr>
      </w:pPr>
      <w:r>
        <w:rPr>
          <w:lang w:eastAsia="fr-CA"/>
        </w:rPr>
        <w:br w:type="page"/>
      </w:r>
    </w:p>
    <w:p w14:paraId="73EDFD32" w14:textId="24180D02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lastRenderedPageBreak/>
        <w:t>Comment avez-vous entendu parler de cette opportunité de bénévolat?</w:t>
      </w:r>
    </w:p>
    <w:p w14:paraId="17075825" w14:textId="77777777" w:rsidR="000742C2" w:rsidRDefault="000677D6" w:rsidP="000742C2">
      <w:pPr>
        <w:pStyle w:val="Paragraphedeliste"/>
        <w:numPr>
          <w:ilvl w:val="0"/>
          <w:numId w:val="3"/>
        </w:numPr>
        <w:rPr>
          <w:lang w:eastAsia="fr-CA"/>
        </w:rPr>
      </w:pPr>
      <w:r w:rsidRPr="000677D6">
        <w:rPr>
          <w:lang w:eastAsia="fr-CA"/>
        </w:rPr>
        <w:t>Site web de la municipalité</w:t>
      </w:r>
      <w:r w:rsidR="000742C2">
        <w:rPr>
          <w:lang w:eastAsia="fr-CA"/>
        </w:rPr>
        <w:t>;</w:t>
      </w:r>
    </w:p>
    <w:p w14:paraId="4F927D9A" w14:textId="79B08311" w:rsidR="000742C2" w:rsidRDefault="000677D6" w:rsidP="000742C2">
      <w:pPr>
        <w:pStyle w:val="Paragraphedeliste"/>
        <w:numPr>
          <w:ilvl w:val="0"/>
          <w:numId w:val="3"/>
        </w:numPr>
        <w:rPr>
          <w:lang w:eastAsia="fr-CA"/>
        </w:rPr>
      </w:pPr>
      <w:r w:rsidRPr="000677D6">
        <w:rPr>
          <w:lang w:eastAsia="fr-CA"/>
        </w:rPr>
        <w:t>Réseaux sociaux</w:t>
      </w:r>
      <w:r w:rsidR="000742C2">
        <w:rPr>
          <w:lang w:eastAsia="fr-CA"/>
        </w:rPr>
        <w:t>;</w:t>
      </w:r>
    </w:p>
    <w:p w14:paraId="3349F267" w14:textId="77777777" w:rsidR="000742C2" w:rsidRDefault="000677D6" w:rsidP="000742C2">
      <w:pPr>
        <w:pStyle w:val="Paragraphedeliste"/>
        <w:numPr>
          <w:ilvl w:val="0"/>
          <w:numId w:val="3"/>
        </w:numPr>
        <w:rPr>
          <w:lang w:eastAsia="fr-CA"/>
        </w:rPr>
      </w:pPr>
      <w:r w:rsidRPr="000677D6">
        <w:rPr>
          <w:lang w:eastAsia="fr-CA"/>
        </w:rPr>
        <w:t>Bouche à oreill</w:t>
      </w:r>
      <w:r w:rsidR="000742C2">
        <w:rPr>
          <w:lang w:eastAsia="fr-CA"/>
        </w:rPr>
        <w:t>e;</w:t>
      </w:r>
    </w:p>
    <w:p w14:paraId="50A307AD" w14:textId="77777777" w:rsidR="000742C2" w:rsidRDefault="000677D6" w:rsidP="000742C2">
      <w:pPr>
        <w:pStyle w:val="Paragraphedeliste"/>
        <w:numPr>
          <w:ilvl w:val="0"/>
          <w:numId w:val="3"/>
        </w:numPr>
        <w:rPr>
          <w:lang w:eastAsia="fr-CA"/>
        </w:rPr>
      </w:pPr>
      <w:r w:rsidRPr="000677D6">
        <w:rPr>
          <w:lang w:eastAsia="fr-CA"/>
        </w:rPr>
        <w:t>Affiches dans la communauté</w:t>
      </w:r>
      <w:r w:rsidR="000742C2">
        <w:rPr>
          <w:lang w:eastAsia="fr-CA"/>
        </w:rPr>
        <w:t>;</w:t>
      </w:r>
    </w:p>
    <w:p w14:paraId="0C174AAC" w14:textId="7A314EA5" w:rsidR="000677D6" w:rsidRPr="000677D6" w:rsidRDefault="000677D6" w:rsidP="000742C2">
      <w:pPr>
        <w:pStyle w:val="Paragraphedeliste"/>
        <w:numPr>
          <w:ilvl w:val="0"/>
          <w:numId w:val="3"/>
        </w:numPr>
        <w:rPr>
          <w:lang w:eastAsia="fr-CA"/>
        </w:rPr>
      </w:pPr>
      <w:r w:rsidRPr="000677D6">
        <w:rPr>
          <w:lang w:eastAsia="fr-CA"/>
        </w:rPr>
        <w:t>Autre (précisez): ______________________</w:t>
      </w:r>
    </w:p>
    <w:p w14:paraId="74986459" w14:textId="77777777" w:rsidR="000677D6" w:rsidRPr="000677D6" w:rsidRDefault="000677D6" w:rsidP="000677D6">
      <w:pPr>
        <w:rPr>
          <w:lang w:eastAsia="fr-CA"/>
        </w:rPr>
      </w:pPr>
      <w:r w:rsidRPr="000677D6">
        <w:rPr>
          <w:lang w:eastAsia="fr-CA"/>
        </w:rPr>
        <w:t>En soumettant ce formulaire, je confirme que les informations fournies sont exactes et je consens à ce qu'elles soient utilisées dans le cadre de mon implication bénévole à Saint-Boniface. J'accepte également d'être contacté(e) par l'organisateur responsable de l'activité choisie.</w:t>
      </w:r>
    </w:p>
    <w:p w14:paraId="1AEAAA2A" w14:textId="6E00F58C" w:rsidR="00F3563B" w:rsidRDefault="000742C2" w:rsidP="000677D6">
      <w:r>
        <w:t xml:space="preserve">Envoyer à l’adresse suivante : </w:t>
      </w:r>
      <w:hyperlink r:id="rId5" w:history="1">
        <w:r w:rsidRPr="0067561E">
          <w:rPr>
            <w:rStyle w:val="Lienhypertexte"/>
          </w:rPr>
          <w:t>dirloisirs@ville.saint-boniface.ca</w:t>
        </w:r>
      </w:hyperlink>
    </w:p>
    <w:p w14:paraId="1BD81294" w14:textId="77777777" w:rsidR="000742C2" w:rsidRPr="000677D6" w:rsidRDefault="000742C2" w:rsidP="000677D6"/>
    <w:sectPr w:rsidR="000742C2" w:rsidRPr="000677D6" w:rsidSect="000D63B0">
      <w:pgSz w:w="12240" w:h="15840"/>
      <w:pgMar w:top="2448" w:right="1440" w:bottom="720" w:left="1440" w:header="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830C7"/>
    <w:multiLevelType w:val="hybridMultilevel"/>
    <w:tmpl w:val="16F0335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2E6EF1"/>
    <w:multiLevelType w:val="hybridMultilevel"/>
    <w:tmpl w:val="D8A60FDC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E16A14"/>
    <w:multiLevelType w:val="hybridMultilevel"/>
    <w:tmpl w:val="884422F4"/>
    <w:lvl w:ilvl="0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51502991">
    <w:abstractNumId w:val="0"/>
  </w:num>
  <w:num w:numId="2" w16cid:durableId="1728071193">
    <w:abstractNumId w:val="2"/>
  </w:num>
  <w:num w:numId="3" w16cid:durableId="824663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7D6"/>
    <w:rsid w:val="000677D6"/>
    <w:rsid w:val="000742C2"/>
    <w:rsid w:val="000D63B0"/>
    <w:rsid w:val="004E7FE6"/>
    <w:rsid w:val="00F3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643A8"/>
  <w15:chartTrackingRefBased/>
  <w15:docId w15:val="{50D2D15F-8D98-4219-9C70-0F5FEE2A0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7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CA"/>
      <w14:ligatures w14:val="none"/>
    </w:rPr>
  </w:style>
  <w:style w:type="paragraph" w:styleId="Paragraphedeliste">
    <w:name w:val="List Paragraph"/>
    <w:basedOn w:val="Normal"/>
    <w:uiPriority w:val="34"/>
    <w:qFormat/>
    <w:rsid w:val="000677D6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0742C2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742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69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irloisirs@ville.saint-boniface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Directeur Loisirs</dc:creator>
  <cp:keywords/>
  <dc:description/>
  <cp:lastModifiedBy>Directeur Loisirs</cp:lastModifiedBy>
  <cp:revision>1</cp:revision>
  <dcterms:created xsi:type="dcterms:W3CDTF">2023-05-17T18:49:00Z</dcterms:created>
  <dcterms:modified xsi:type="dcterms:W3CDTF">2023-05-17T19:01:00Z</dcterms:modified>
</cp:coreProperties>
</file>